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71F20" w14:textId="1D1138B8" w:rsidR="008A5885" w:rsidRDefault="008A5885" w:rsidP="008A5885">
      <w:pPr>
        <w:pBdr>
          <w:bottom w:val="single" w:sz="4" w:space="1" w:color="auto"/>
        </w:pBdr>
        <w:jc w:val="right"/>
        <w:rPr>
          <w:rFonts w:ascii="Times New Roman" w:hAnsi="Times New Roman" w:cs="Times New Roman"/>
          <w:b/>
        </w:rPr>
      </w:pPr>
      <w:r w:rsidRPr="008A5885">
        <w:rPr>
          <w:rFonts w:ascii="Times New Roman" w:hAnsi="Times New Roman" w:cs="Times New Roman"/>
          <w:b/>
        </w:rPr>
        <w:t xml:space="preserve">Załącznik nr 1 do </w:t>
      </w:r>
      <w:r w:rsidR="00E978A8">
        <w:rPr>
          <w:rFonts w:ascii="Times New Roman" w:hAnsi="Times New Roman" w:cs="Times New Roman"/>
          <w:b/>
        </w:rPr>
        <w:t>Ogłoszenia – znak sprawy: BSU/</w:t>
      </w:r>
      <w:r w:rsidR="002A736B">
        <w:rPr>
          <w:rFonts w:ascii="Times New Roman" w:hAnsi="Times New Roman" w:cs="Times New Roman"/>
          <w:b/>
        </w:rPr>
        <w:t>38/2024</w:t>
      </w:r>
    </w:p>
    <w:p w14:paraId="52C0ED43" w14:textId="6033EE4E" w:rsidR="008A5885" w:rsidRPr="008A5885" w:rsidRDefault="008A5885" w:rsidP="008A5885">
      <w:pPr>
        <w:pBdr>
          <w:bottom w:val="single" w:sz="4" w:space="1" w:color="auto"/>
        </w:pBdr>
        <w:jc w:val="center"/>
        <w:rPr>
          <w:rFonts w:ascii="Times New Roman" w:hAnsi="Times New Roman" w:cs="Times New Roman"/>
          <w:b/>
        </w:rPr>
      </w:pPr>
      <w:r w:rsidRPr="008A5885">
        <w:rPr>
          <w:rFonts w:ascii="Times New Roman" w:hAnsi="Times New Roman" w:cs="Times New Roman"/>
          <w:b/>
        </w:rPr>
        <w:t>OPIS PRZEDMIOTU ZAMÓWIENIA</w:t>
      </w:r>
    </w:p>
    <w:p w14:paraId="69E0BCB9" w14:textId="1962C713" w:rsidR="002518BC" w:rsidRPr="008213DA" w:rsidRDefault="003E17D4" w:rsidP="00A8412D">
      <w:pPr>
        <w:pBdr>
          <w:bottom w:val="single" w:sz="4" w:space="1" w:color="auto"/>
        </w:pBdr>
        <w:jc w:val="center"/>
        <w:rPr>
          <w:rFonts w:ascii="Times New Roman" w:hAnsi="Times New Roman" w:cs="Times New Roman"/>
          <w:b/>
        </w:rPr>
      </w:pPr>
      <w:r w:rsidRPr="008A5885">
        <w:rPr>
          <w:rFonts w:ascii="Times New Roman" w:hAnsi="Times New Roman" w:cs="Times New Roman"/>
          <w:b/>
        </w:rPr>
        <w:t xml:space="preserve">Dostawa licencji programów do automatycznego pobierania danych z SZOI NFZ wraz z </w:t>
      </w:r>
      <w:r w:rsidR="002518BC" w:rsidRPr="008A5885">
        <w:rPr>
          <w:rFonts w:ascii="Times New Roman" w:hAnsi="Times New Roman" w:cs="Times New Roman"/>
          <w:b/>
        </w:rPr>
        <w:t>analiz</w:t>
      </w:r>
      <w:r w:rsidRPr="008A5885">
        <w:rPr>
          <w:rFonts w:ascii="Times New Roman" w:hAnsi="Times New Roman" w:cs="Times New Roman"/>
          <w:b/>
        </w:rPr>
        <w:t>ą</w:t>
      </w:r>
      <w:r w:rsidR="002518BC" w:rsidRPr="008A5885">
        <w:rPr>
          <w:rFonts w:ascii="Times New Roman" w:hAnsi="Times New Roman" w:cs="Times New Roman"/>
          <w:b/>
        </w:rPr>
        <w:t xml:space="preserve"> </w:t>
      </w:r>
      <w:r w:rsidR="008A5885" w:rsidRPr="008A5885">
        <w:rPr>
          <w:rFonts w:ascii="Times New Roman" w:hAnsi="Times New Roman" w:cs="Times New Roman"/>
          <w:b/>
        </w:rPr>
        <w:br/>
      </w:r>
      <w:r w:rsidR="002518BC" w:rsidRPr="008A5885">
        <w:rPr>
          <w:rFonts w:ascii="Times New Roman" w:hAnsi="Times New Roman" w:cs="Times New Roman"/>
          <w:b/>
        </w:rPr>
        <w:t>i raportowanie</w:t>
      </w:r>
      <w:r w:rsidRPr="008A5885">
        <w:rPr>
          <w:rFonts w:ascii="Times New Roman" w:hAnsi="Times New Roman" w:cs="Times New Roman"/>
          <w:b/>
        </w:rPr>
        <w:t>m</w:t>
      </w:r>
      <w:r w:rsidR="002518BC" w:rsidRPr="008A5885">
        <w:rPr>
          <w:rFonts w:ascii="Times New Roman" w:hAnsi="Times New Roman" w:cs="Times New Roman"/>
          <w:b/>
        </w:rPr>
        <w:t xml:space="preserve"> w zakresie </w:t>
      </w:r>
      <w:r w:rsidR="002518BC" w:rsidRPr="008213DA">
        <w:rPr>
          <w:rFonts w:ascii="Times New Roman" w:hAnsi="Times New Roman" w:cs="Times New Roman"/>
          <w:b/>
        </w:rPr>
        <w:t>związanym z realizacją świadczeń zdrowotnych</w:t>
      </w:r>
      <w:r w:rsidRPr="008213DA">
        <w:rPr>
          <w:rFonts w:ascii="Times New Roman" w:hAnsi="Times New Roman" w:cs="Times New Roman"/>
          <w:b/>
        </w:rPr>
        <w:t xml:space="preserve"> w Szpitalu</w:t>
      </w:r>
    </w:p>
    <w:p w14:paraId="7D7BDDAB" w14:textId="77777777" w:rsidR="00897F59" w:rsidRPr="008213DA" w:rsidRDefault="00897F59" w:rsidP="00A8412D">
      <w:pPr>
        <w:pBdr>
          <w:bottom w:val="single" w:sz="4" w:space="1" w:color="auto"/>
        </w:pBdr>
        <w:jc w:val="center"/>
        <w:rPr>
          <w:rFonts w:ascii="Times New Roman" w:hAnsi="Times New Roman" w:cs="Times New Roman"/>
          <w:b/>
        </w:rPr>
      </w:pPr>
    </w:p>
    <w:p w14:paraId="46857AD5" w14:textId="77777777" w:rsidR="004158F4" w:rsidRPr="008213DA" w:rsidRDefault="004158F4" w:rsidP="008A5885">
      <w:pPr>
        <w:jc w:val="both"/>
        <w:rPr>
          <w:rFonts w:ascii="Times New Roman" w:hAnsi="Times New Roman" w:cs="Times New Roman"/>
          <w:b/>
        </w:rPr>
      </w:pPr>
    </w:p>
    <w:p w14:paraId="6DB4FAB1" w14:textId="44269F85" w:rsidR="002518BC" w:rsidRPr="008213DA" w:rsidRDefault="002518BC" w:rsidP="008A5885">
      <w:pPr>
        <w:jc w:val="both"/>
        <w:rPr>
          <w:rFonts w:ascii="Times New Roman" w:hAnsi="Times New Roman" w:cs="Times New Roman"/>
          <w:b/>
        </w:rPr>
      </w:pPr>
      <w:r w:rsidRPr="008213DA">
        <w:rPr>
          <w:rFonts w:ascii="Times New Roman" w:hAnsi="Times New Roman" w:cs="Times New Roman"/>
          <w:b/>
        </w:rPr>
        <w:t xml:space="preserve">Zakres 1 </w:t>
      </w:r>
      <w:r w:rsidRPr="008213DA">
        <w:rPr>
          <w:rFonts w:ascii="Times New Roman" w:hAnsi="Times New Roman" w:cs="Times New Roman"/>
        </w:rPr>
        <w:t>(</w:t>
      </w:r>
      <w:r w:rsidR="00897F59" w:rsidRPr="008213DA">
        <w:rPr>
          <w:rFonts w:ascii="Times New Roman" w:hAnsi="Times New Roman" w:cs="Times New Roman"/>
        </w:rPr>
        <w:t xml:space="preserve">od dnia </w:t>
      </w:r>
      <w:r w:rsidR="00D47506">
        <w:rPr>
          <w:rFonts w:ascii="Times New Roman" w:hAnsi="Times New Roman" w:cs="Times New Roman"/>
        </w:rPr>
        <w:t>0</w:t>
      </w:r>
      <w:r w:rsidR="00897F59" w:rsidRPr="008213DA">
        <w:rPr>
          <w:rFonts w:ascii="Times New Roman" w:hAnsi="Times New Roman" w:cs="Times New Roman"/>
        </w:rPr>
        <w:t>1 stycznia 202</w:t>
      </w:r>
      <w:r w:rsidR="002A736B">
        <w:rPr>
          <w:rFonts w:ascii="Times New Roman" w:hAnsi="Times New Roman" w:cs="Times New Roman"/>
        </w:rPr>
        <w:t>5</w:t>
      </w:r>
      <w:r w:rsidR="00897F59" w:rsidRPr="008213DA">
        <w:rPr>
          <w:rFonts w:ascii="Times New Roman" w:hAnsi="Times New Roman" w:cs="Times New Roman"/>
        </w:rPr>
        <w:t xml:space="preserve"> r.</w:t>
      </w:r>
      <w:r w:rsidRPr="008213DA">
        <w:rPr>
          <w:rFonts w:ascii="Times New Roman" w:hAnsi="Times New Roman" w:cs="Times New Roman"/>
        </w:rPr>
        <w:t>)</w:t>
      </w:r>
    </w:p>
    <w:p w14:paraId="5302514F" w14:textId="09681979" w:rsidR="002518B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W pierwszym zakresie Wykonawca dostarczy licencje programów do pobierania informacji z SZOI (Systemu Zarządzania Obiegiem Informacji) NFZ na okres obowiązywania umowy. Oprogramowanie </w:t>
      </w:r>
      <w:r w:rsidR="005D0C11" w:rsidRPr="008213DA">
        <w:rPr>
          <w:rFonts w:ascii="Times New Roman" w:hAnsi="Times New Roman" w:cs="Times New Roman"/>
        </w:rPr>
        <w:t xml:space="preserve">ma </w:t>
      </w:r>
      <w:r w:rsidRPr="008213DA">
        <w:rPr>
          <w:rFonts w:ascii="Times New Roman" w:hAnsi="Times New Roman" w:cs="Times New Roman"/>
        </w:rPr>
        <w:t>pozw</w:t>
      </w:r>
      <w:r w:rsidR="005D0C11" w:rsidRPr="008213DA">
        <w:rPr>
          <w:rFonts w:ascii="Times New Roman" w:hAnsi="Times New Roman" w:cs="Times New Roman"/>
        </w:rPr>
        <w:t>olić</w:t>
      </w:r>
      <w:r w:rsidRPr="008213DA">
        <w:rPr>
          <w:rFonts w:ascii="Times New Roman" w:hAnsi="Times New Roman" w:cs="Times New Roman"/>
        </w:rPr>
        <w:t xml:space="preserve"> na pobieranie informacji </w:t>
      </w:r>
      <w:r w:rsidR="00AA4204" w:rsidRPr="008213DA">
        <w:rPr>
          <w:rFonts w:ascii="Times New Roman" w:hAnsi="Times New Roman" w:cs="Times New Roman"/>
        </w:rPr>
        <w:t xml:space="preserve">z okresu </w:t>
      </w:r>
      <w:r w:rsidR="005D0C11" w:rsidRPr="008213DA">
        <w:rPr>
          <w:rFonts w:ascii="Times New Roman" w:hAnsi="Times New Roman" w:cs="Times New Roman"/>
        </w:rPr>
        <w:t>od 01.01.</w:t>
      </w:r>
      <w:r w:rsidRPr="008213DA">
        <w:rPr>
          <w:rFonts w:ascii="Times New Roman" w:hAnsi="Times New Roman" w:cs="Times New Roman"/>
        </w:rPr>
        <w:t>2010</w:t>
      </w:r>
      <w:r w:rsidR="005D0C11" w:rsidRPr="008213DA">
        <w:rPr>
          <w:rFonts w:ascii="Times New Roman" w:hAnsi="Times New Roman" w:cs="Times New Roman"/>
        </w:rPr>
        <w:t xml:space="preserve"> r</w:t>
      </w:r>
      <w:r w:rsidRPr="008213DA">
        <w:rPr>
          <w:rFonts w:ascii="Times New Roman" w:hAnsi="Times New Roman" w:cs="Times New Roman"/>
        </w:rPr>
        <w:t xml:space="preserve"> do </w:t>
      </w:r>
      <w:r w:rsidR="002A736B">
        <w:rPr>
          <w:rFonts w:ascii="Times New Roman" w:hAnsi="Times New Roman" w:cs="Times New Roman"/>
        </w:rPr>
        <w:t>chwili obecnej</w:t>
      </w:r>
      <w:r w:rsidRPr="008213DA">
        <w:rPr>
          <w:rFonts w:ascii="Times New Roman" w:hAnsi="Times New Roman" w:cs="Times New Roman"/>
        </w:rPr>
        <w:t xml:space="preserve">. Informacje te </w:t>
      </w:r>
      <w:r w:rsidR="005D0C11" w:rsidRPr="008213DA">
        <w:rPr>
          <w:rFonts w:ascii="Times New Roman" w:hAnsi="Times New Roman" w:cs="Times New Roman"/>
        </w:rPr>
        <w:t>mają</w:t>
      </w:r>
      <w:r w:rsidRPr="008213DA">
        <w:rPr>
          <w:rFonts w:ascii="Times New Roman" w:hAnsi="Times New Roman" w:cs="Times New Roman"/>
        </w:rPr>
        <w:t xml:space="preserve"> być pozyskiwane w sposób zautomatyzowany i </w:t>
      </w:r>
      <w:r w:rsidR="005D0C11" w:rsidRPr="008213DA">
        <w:rPr>
          <w:rFonts w:ascii="Times New Roman" w:hAnsi="Times New Roman" w:cs="Times New Roman"/>
        </w:rPr>
        <w:t>mają być</w:t>
      </w:r>
      <w:r w:rsidRPr="008213DA">
        <w:rPr>
          <w:rFonts w:ascii="Times New Roman" w:hAnsi="Times New Roman" w:cs="Times New Roman"/>
        </w:rPr>
        <w:t xml:space="preserve"> zapisywane w pliku edytowalnym w formie pliku Microsoft Excel, zawierającym minimum</w:t>
      </w:r>
      <w:r w:rsidR="00EB709C" w:rsidRPr="008213DA">
        <w:rPr>
          <w:rFonts w:ascii="Times New Roman" w:hAnsi="Times New Roman" w:cs="Times New Roman"/>
        </w:rPr>
        <w:t xml:space="preserve"> </w:t>
      </w:r>
      <w:r w:rsidRPr="008213DA">
        <w:rPr>
          <w:rFonts w:ascii="Times New Roman" w:hAnsi="Times New Roman" w:cs="Times New Roman"/>
        </w:rPr>
        <w:t>pozycje</w:t>
      </w:r>
      <w:r w:rsidR="00EB709C" w:rsidRPr="008213DA">
        <w:rPr>
          <w:rFonts w:ascii="Times New Roman" w:hAnsi="Times New Roman" w:cs="Times New Roman"/>
        </w:rPr>
        <w:t xml:space="preserve"> wskazane poniżej.</w:t>
      </w:r>
      <w:r w:rsidRPr="008213DA">
        <w:rPr>
          <w:rFonts w:ascii="Times New Roman" w:hAnsi="Times New Roman" w:cs="Times New Roman"/>
        </w:rPr>
        <w:t xml:space="preserve"> </w:t>
      </w:r>
    </w:p>
    <w:p w14:paraId="1AF62B07" w14:textId="77777777" w:rsidR="002518BC" w:rsidRPr="008213DA" w:rsidRDefault="002518BC" w:rsidP="008A5885">
      <w:pPr>
        <w:jc w:val="both"/>
        <w:rPr>
          <w:rFonts w:ascii="Times New Roman" w:hAnsi="Times New Roman" w:cs="Times New Roman"/>
          <w:b/>
        </w:rPr>
      </w:pPr>
      <w:r w:rsidRPr="008213DA">
        <w:rPr>
          <w:rFonts w:ascii="Times New Roman" w:hAnsi="Times New Roman" w:cs="Times New Roman"/>
        </w:rPr>
        <w:t xml:space="preserve">Oprogramowanie licencjonowane na czas obowiązywania umowy przez Wykonawcę będące przedmiotem </w:t>
      </w:r>
      <w:r w:rsidRPr="008213DA">
        <w:rPr>
          <w:rFonts w:ascii="Times New Roman" w:hAnsi="Times New Roman" w:cs="Times New Roman"/>
          <w:b/>
        </w:rPr>
        <w:t xml:space="preserve">Zakresu I: </w:t>
      </w:r>
    </w:p>
    <w:p w14:paraId="70DD7186" w14:textId="6BB1384B" w:rsidR="002518BC" w:rsidRPr="008213DA" w:rsidRDefault="002518BC" w:rsidP="008A5885">
      <w:pPr>
        <w:jc w:val="both"/>
        <w:rPr>
          <w:rFonts w:ascii="Times New Roman" w:hAnsi="Times New Roman" w:cs="Times New Roman"/>
        </w:rPr>
      </w:pPr>
      <w:r w:rsidRPr="008213DA">
        <w:rPr>
          <w:rFonts w:ascii="Times New Roman" w:hAnsi="Times New Roman" w:cs="Times New Roman"/>
          <w:b/>
        </w:rPr>
        <w:t>1. Oprogramowanie do pobierania informacji o stanie realizacji kontraktu.</w:t>
      </w:r>
      <w:r w:rsidRPr="008213DA">
        <w:rPr>
          <w:rFonts w:ascii="Times New Roman" w:hAnsi="Times New Roman" w:cs="Times New Roman"/>
        </w:rPr>
        <w:t xml:space="preserve"> Program, który pozyskuje informacje o stanie realizacji kontraktu z SZOI lub Portalu Świadczeniodawcy NFZ </w:t>
      </w:r>
      <w:r w:rsidR="00897F59" w:rsidRPr="008213DA">
        <w:rPr>
          <w:rFonts w:ascii="Times New Roman" w:hAnsi="Times New Roman" w:cs="Times New Roman"/>
        </w:rPr>
        <w:br/>
      </w:r>
      <w:r w:rsidRPr="008213DA">
        <w:rPr>
          <w:rFonts w:ascii="Times New Roman" w:hAnsi="Times New Roman" w:cs="Times New Roman"/>
        </w:rPr>
        <w:t xml:space="preserve">w sposób zautomatyzowany i zapisuje je w pliku edytowalnym w formie pliku Microsoft Excel. Zakres danych pobieranych z SZOI NFZ: rok, numer umowy, numer pierwotny umowy, numer zakresu, typ usług, kod zakresu, nazwa zakresu, numer miejsca wykonywania świadczeń, nazwa miejsca wykonywania świadczeń, kod komórki organizacyjnej, nazwa komórki organizacyjnej, specjalność komórki organizacyjnej, adres miejsca wykonywania świadczeń, numer miesiąca wykonywania świadczeń, nazwa miesiąca wykonywania świadczeń, ilość punktów kontraktu, wartość 1 punktu, wartość kontraktu, ilość punktów wykonanych, wartość punktów wykonanych, ilość punktów w szablonach, wartość świadczeń w szablonach, ilość punktów na rachunkach, wartość punktów na rachunkach </w:t>
      </w:r>
    </w:p>
    <w:p w14:paraId="7A59148B" w14:textId="77777777" w:rsidR="002518BC" w:rsidRPr="008213DA" w:rsidRDefault="002518BC" w:rsidP="008A5885">
      <w:pPr>
        <w:jc w:val="both"/>
        <w:rPr>
          <w:rFonts w:ascii="Times New Roman" w:hAnsi="Times New Roman" w:cs="Times New Roman"/>
        </w:rPr>
      </w:pPr>
      <w:r w:rsidRPr="008213DA">
        <w:rPr>
          <w:rFonts w:ascii="Times New Roman" w:hAnsi="Times New Roman" w:cs="Times New Roman"/>
          <w:b/>
        </w:rPr>
        <w:t>2. Oprogramowanie do pobierania informacji o zatrudnionym personelu.</w:t>
      </w:r>
      <w:r w:rsidRPr="008213DA">
        <w:rPr>
          <w:rFonts w:ascii="Times New Roman" w:hAnsi="Times New Roman" w:cs="Times New Roman"/>
        </w:rPr>
        <w:t xml:space="preserve"> Program, który pobiera informacje o personelu i obejmuje każdą osobę zatrudnioną przez Szpital, niezależnie od podstawy zatrudnienia, która zarejestrowana jest w systemie SZOI lub Portalu Świadczeniodawcy NFZ. Oprogramowanie pozyskuje, w sposób zautomatyzowany, informacje z SZOI lub Portalu Świadczeniodawcy NFZ i zapisuje je w pliku edytowalnym w formie pliku Microsoft Excel. Dane pobierane z SZOI NFZ zawierają: imię i nazwisko, PESEL, typ personelu, nr prawa wykonywania zawodu, zawód/specjalność, funkcja, miejsce udzielenia świadczeń, komórka organizacyjna, praca od dnia i do dnia, kod wykształcenia, nazwa wykształcenia, kod specjalizacji, nazwa specjalizacji, stopień specjalizacji, data otwarcia specjalizacji i data zamknięcia specjalizacji, dyplom, kod kompetencji, nazwa kompetencji, data uzyskania kompetencji, data utraty kompetencji, kod doświadczenia, nazwa doświadczenia </w:t>
      </w:r>
    </w:p>
    <w:p w14:paraId="467603DE" w14:textId="77777777" w:rsidR="003E17D4" w:rsidRPr="008213DA" w:rsidRDefault="002518BC" w:rsidP="008A5885">
      <w:pPr>
        <w:jc w:val="both"/>
        <w:rPr>
          <w:rFonts w:ascii="Times New Roman" w:hAnsi="Times New Roman" w:cs="Times New Roman"/>
        </w:rPr>
      </w:pPr>
      <w:r w:rsidRPr="008213DA">
        <w:rPr>
          <w:rFonts w:ascii="Times New Roman" w:hAnsi="Times New Roman" w:cs="Times New Roman"/>
          <w:b/>
        </w:rPr>
        <w:t>3. Oprogramowanie do pobierania informacji o zasobach sprzętowych.</w:t>
      </w:r>
      <w:r w:rsidRPr="008213DA">
        <w:rPr>
          <w:rFonts w:ascii="Times New Roman" w:hAnsi="Times New Roman" w:cs="Times New Roman"/>
        </w:rPr>
        <w:t xml:space="preserve"> Program, który pozyskuje informacje o sprzęcie zewidencjonowanym w potencjale świadczeniodawcy w SZOI lub Portalu Świadczeniodawcy NFZ w sposób zautomatyzowany i zapisuje je w pliku edytowalnym w formie pliku Microsoft Excel. Dane pobierane z SZOI NFZ to: kod sprzętu, nazwa sprzętu, kod techniczny sprzętu, producent sprzętu, model sprzętu, rok produkcji, numer seryjny, sprzęt posiadany od dnia, sprzęt posiadany do dnia, aktywność sprzętu, data dostępności od dnia, data dostępności do dnia, kod jednostki organizacyjnej, nazwa jednostki organizacyjnej, kod techniczny jednostki organizacyjnej, liczba egzemplarzy, dostępność dla innych jednostek organizacyjnych, aktywność sprzętu. </w:t>
      </w:r>
    </w:p>
    <w:p w14:paraId="387F40BA" w14:textId="77777777" w:rsidR="002518BC" w:rsidRPr="008213DA" w:rsidRDefault="002518BC" w:rsidP="008A5885">
      <w:pPr>
        <w:jc w:val="both"/>
        <w:rPr>
          <w:rFonts w:ascii="Times New Roman" w:hAnsi="Times New Roman" w:cs="Times New Roman"/>
        </w:rPr>
      </w:pPr>
      <w:r w:rsidRPr="008213DA">
        <w:rPr>
          <w:rFonts w:ascii="Times New Roman" w:hAnsi="Times New Roman" w:cs="Times New Roman"/>
        </w:rPr>
        <w:lastRenderedPageBreak/>
        <w:t xml:space="preserve">Wymagania do programów do automatycznego pobierania danych z SZOI NFZ.: </w:t>
      </w:r>
    </w:p>
    <w:p w14:paraId="04E2FAB0" w14:textId="77777777"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 xml:space="preserve">Powyższe listy pól odpowiadają polom informacyjnym pochodzącym z portalu SZOI, </w:t>
      </w:r>
    </w:p>
    <w:p w14:paraId="12B7E09F" w14:textId="77777777"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Programy muszą w sposób zautomatyzowany pobierać dane z SZOI, w taki sposób że Zamawiający inicjuje proces pobierania i następnie odbiera wyniki prac programów, bez konieczności wykonywania czynności w trakcie ich działania,</w:t>
      </w:r>
    </w:p>
    <w:p w14:paraId="3330ED75" w14:textId="77777777"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 xml:space="preserve">Wynikowe arkusze Excel muszą być tak skonstruowane, aby odzwierciedlać struktury baz informacji z SZOI, </w:t>
      </w:r>
    </w:p>
    <w:p w14:paraId="77127618" w14:textId="77777777"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 xml:space="preserve">Informacje pobierane z SZOI nie mogą być grupowane, sumowane. Powinny mieć taki sam poziom szczegółowości co w SZOI, </w:t>
      </w:r>
    </w:p>
    <w:p w14:paraId="1A4979B2" w14:textId="77777777"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 xml:space="preserve">W każdym z ww. programów - zamawiający musi mieć możliwość pobierania częściowej informacji z SZOI na bazie wybrania parametrów (np. pozyskanie informacji o realizacji świadczeń z danego roku) </w:t>
      </w:r>
    </w:p>
    <w:p w14:paraId="0FCE68A0" w14:textId="77777777"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 xml:space="preserve">Wykonawca musi zapewnić na czas realizacji usług serwis i aktualizację oprogramowania, co pozwoli na dostarczanie Zamawiającemu nowych wersji, które będą dostosowywane do wszelkich zmian wprowadzanych przez Narodowy Fundusz Zdrowia w Systemie Zarządzania Obiegiem Informacji, w zakresie merytorycznym, a także w interfejsie użytkownika. </w:t>
      </w:r>
    </w:p>
    <w:p w14:paraId="3820F268" w14:textId="77777777" w:rsidR="00897F59" w:rsidRPr="008213DA" w:rsidRDefault="00897F59" w:rsidP="008A5885">
      <w:pPr>
        <w:jc w:val="both"/>
        <w:rPr>
          <w:rFonts w:ascii="Times New Roman" w:hAnsi="Times New Roman" w:cs="Times New Roman"/>
          <w:b/>
        </w:rPr>
      </w:pPr>
    </w:p>
    <w:p w14:paraId="5B8AC4A5" w14:textId="752F81C9" w:rsidR="00897F59" w:rsidRPr="008213DA" w:rsidRDefault="002518BC" w:rsidP="00897F59">
      <w:pPr>
        <w:jc w:val="both"/>
        <w:rPr>
          <w:rFonts w:ascii="Times New Roman" w:hAnsi="Times New Roman" w:cs="Times New Roman"/>
          <w:b/>
        </w:rPr>
      </w:pPr>
      <w:r w:rsidRPr="008213DA">
        <w:rPr>
          <w:rFonts w:ascii="Times New Roman" w:hAnsi="Times New Roman" w:cs="Times New Roman"/>
          <w:b/>
        </w:rPr>
        <w:t>Zakres 2</w:t>
      </w:r>
      <w:r w:rsidRPr="008213DA">
        <w:rPr>
          <w:rFonts w:ascii="Times New Roman" w:hAnsi="Times New Roman" w:cs="Times New Roman"/>
        </w:rPr>
        <w:t xml:space="preserve"> </w:t>
      </w:r>
      <w:r w:rsidR="00897F59" w:rsidRPr="008213DA">
        <w:rPr>
          <w:rFonts w:ascii="Times New Roman" w:hAnsi="Times New Roman" w:cs="Times New Roman"/>
        </w:rPr>
        <w:t xml:space="preserve">(od dnia </w:t>
      </w:r>
      <w:r w:rsidR="00FB7D45">
        <w:rPr>
          <w:rFonts w:ascii="Times New Roman" w:hAnsi="Times New Roman" w:cs="Times New Roman"/>
        </w:rPr>
        <w:t>0</w:t>
      </w:r>
      <w:r w:rsidR="00897F59" w:rsidRPr="008213DA">
        <w:rPr>
          <w:rFonts w:ascii="Times New Roman" w:hAnsi="Times New Roman" w:cs="Times New Roman"/>
        </w:rPr>
        <w:t>1 stycznia 202</w:t>
      </w:r>
      <w:r w:rsidR="001D2833">
        <w:rPr>
          <w:rFonts w:ascii="Times New Roman" w:hAnsi="Times New Roman" w:cs="Times New Roman"/>
        </w:rPr>
        <w:t>5</w:t>
      </w:r>
      <w:r w:rsidR="00897F59" w:rsidRPr="008213DA">
        <w:rPr>
          <w:rFonts w:ascii="Times New Roman" w:hAnsi="Times New Roman" w:cs="Times New Roman"/>
        </w:rPr>
        <w:t xml:space="preserve"> r.)</w:t>
      </w:r>
    </w:p>
    <w:p w14:paraId="4D1085B6" w14:textId="67E8C657" w:rsidR="002518B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W ramach drugiego zakresu Wykonawca będzie realizował usługi analiz i raportowania </w:t>
      </w:r>
      <w:r w:rsidR="004158F4" w:rsidRPr="008213DA">
        <w:rPr>
          <w:rFonts w:ascii="Times New Roman" w:hAnsi="Times New Roman" w:cs="Times New Roman"/>
        </w:rPr>
        <w:t xml:space="preserve">(rozpoczęcie realizacji w terminie do </w:t>
      </w:r>
      <w:r w:rsidR="001D2833">
        <w:rPr>
          <w:rFonts w:ascii="Times New Roman" w:hAnsi="Times New Roman" w:cs="Times New Roman"/>
        </w:rPr>
        <w:t>1 stycznia 2025 r.</w:t>
      </w:r>
      <w:r w:rsidR="004158F4" w:rsidRPr="008213DA">
        <w:rPr>
          <w:rFonts w:ascii="Times New Roman" w:hAnsi="Times New Roman" w:cs="Times New Roman"/>
        </w:rPr>
        <w:t xml:space="preserve">) </w:t>
      </w:r>
      <w:r w:rsidRPr="008213DA">
        <w:rPr>
          <w:rFonts w:ascii="Times New Roman" w:hAnsi="Times New Roman" w:cs="Times New Roman"/>
        </w:rPr>
        <w:t xml:space="preserve">polegające na: </w:t>
      </w:r>
    </w:p>
    <w:p w14:paraId="0DE67A1A" w14:textId="581BEB6B" w:rsidR="002518B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1) Zaprojektowaniu kształtu raportów z wykonania świadczeń zdrowotnych na podstawie posiadanych przez </w:t>
      </w:r>
      <w:r w:rsidR="003E17D4" w:rsidRPr="008213DA">
        <w:rPr>
          <w:rFonts w:ascii="Times New Roman" w:hAnsi="Times New Roman" w:cs="Times New Roman"/>
        </w:rPr>
        <w:t>Szpital</w:t>
      </w:r>
      <w:r w:rsidRPr="008213DA">
        <w:rPr>
          <w:rFonts w:ascii="Times New Roman" w:hAnsi="Times New Roman" w:cs="Times New Roman"/>
        </w:rPr>
        <w:t xml:space="preserve"> danych przechowywanych w formie elektronicznej </w:t>
      </w:r>
      <w:r w:rsidR="00EB709C" w:rsidRPr="008213DA">
        <w:rPr>
          <w:rFonts w:ascii="Times New Roman" w:hAnsi="Times New Roman" w:cs="Times New Roman"/>
        </w:rPr>
        <w:t>oraz</w:t>
      </w:r>
      <w:r w:rsidRPr="008213DA">
        <w:rPr>
          <w:rFonts w:ascii="Times New Roman" w:hAnsi="Times New Roman" w:cs="Times New Roman"/>
        </w:rPr>
        <w:t xml:space="preserve"> wymaga</w:t>
      </w:r>
      <w:r w:rsidR="00EB709C" w:rsidRPr="008213DA">
        <w:rPr>
          <w:rFonts w:ascii="Times New Roman" w:hAnsi="Times New Roman" w:cs="Times New Roman"/>
        </w:rPr>
        <w:t>ń Szpitala</w:t>
      </w:r>
      <w:r w:rsidRPr="008213DA">
        <w:rPr>
          <w:rFonts w:ascii="Times New Roman" w:hAnsi="Times New Roman" w:cs="Times New Roman"/>
        </w:rPr>
        <w:t xml:space="preserve"> </w:t>
      </w:r>
      <w:r w:rsidR="00EB709C" w:rsidRPr="008213DA">
        <w:rPr>
          <w:rFonts w:ascii="Times New Roman" w:hAnsi="Times New Roman" w:cs="Times New Roman"/>
        </w:rPr>
        <w:t xml:space="preserve">w </w:t>
      </w:r>
      <w:r w:rsidRPr="008213DA">
        <w:rPr>
          <w:rFonts w:ascii="Times New Roman" w:hAnsi="Times New Roman" w:cs="Times New Roman"/>
        </w:rPr>
        <w:t>zakresie</w:t>
      </w:r>
      <w:r w:rsidR="00EB709C" w:rsidRPr="008213DA">
        <w:rPr>
          <w:rFonts w:ascii="Times New Roman" w:hAnsi="Times New Roman" w:cs="Times New Roman"/>
        </w:rPr>
        <w:t>:</w:t>
      </w:r>
      <w:r w:rsidRPr="008213DA">
        <w:rPr>
          <w:rFonts w:ascii="Times New Roman" w:hAnsi="Times New Roman" w:cs="Times New Roman"/>
        </w:rPr>
        <w:t xml:space="preserve"> informacyjnym analiz, terminach przygotowywania raportów, określeniu odbiorców raportów oraz danych, które będą niezbędne do ich wytworzenia</w:t>
      </w:r>
      <w:r w:rsidR="00EB709C" w:rsidRPr="008213DA">
        <w:rPr>
          <w:rFonts w:ascii="Times New Roman" w:hAnsi="Times New Roman" w:cs="Times New Roman"/>
        </w:rPr>
        <w:t>,</w:t>
      </w:r>
      <w:r w:rsidRPr="008213DA">
        <w:rPr>
          <w:rFonts w:ascii="Times New Roman" w:hAnsi="Times New Roman" w:cs="Times New Roman"/>
        </w:rPr>
        <w:t xml:space="preserve"> </w:t>
      </w:r>
    </w:p>
    <w:p w14:paraId="5DE6E8E6" w14:textId="70F79FC8" w:rsidR="002518B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2) Opracowaniu i dostarczeniu </w:t>
      </w:r>
      <w:r w:rsidR="00877382" w:rsidRPr="008213DA">
        <w:rPr>
          <w:rFonts w:ascii="Times New Roman" w:hAnsi="Times New Roman" w:cs="Times New Roman"/>
        </w:rPr>
        <w:t>raportów</w:t>
      </w:r>
      <w:r w:rsidR="00FF004C" w:rsidRPr="008213DA">
        <w:rPr>
          <w:rFonts w:ascii="Times New Roman" w:hAnsi="Times New Roman" w:cs="Times New Roman"/>
        </w:rPr>
        <w:t xml:space="preserve"> i</w:t>
      </w:r>
      <w:r w:rsidR="00877382" w:rsidRPr="008213DA">
        <w:rPr>
          <w:rFonts w:ascii="Times New Roman" w:hAnsi="Times New Roman" w:cs="Times New Roman"/>
        </w:rPr>
        <w:t xml:space="preserve"> </w:t>
      </w:r>
      <w:r w:rsidRPr="008213DA">
        <w:rPr>
          <w:rFonts w:ascii="Times New Roman" w:hAnsi="Times New Roman" w:cs="Times New Roman"/>
        </w:rPr>
        <w:t>narzędzi informatycznych do wykonywania dedykowanych/specyficznych raportów w oparciu o arkusze Excel wzbogacone o kod VBA, które umożliwią automatyczne tworzenie raportów i analiz</w:t>
      </w:r>
      <w:r w:rsidR="00877382" w:rsidRPr="008213DA">
        <w:rPr>
          <w:rFonts w:ascii="Times New Roman" w:hAnsi="Times New Roman" w:cs="Times New Roman"/>
        </w:rPr>
        <w:t xml:space="preserve"> </w:t>
      </w:r>
      <w:r w:rsidR="003E17D4" w:rsidRPr="008213DA">
        <w:rPr>
          <w:rFonts w:ascii="Times New Roman" w:hAnsi="Times New Roman" w:cs="Times New Roman"/>
        </w:rPr>
        <w:t xml:space="preserve">wraz z </w:t>
      </w:r>
      <w:r w:rsidR="00877382" w:rsidRPr="008213DA">
        <w:rPr>
          <w:rFonts w:ascii="Times New Roman" w:hAnsi="Times New Roman" w:cs="Times New Roman"/>
        </w:rPr>
        <w:t>bezpośredni</w:t>
      </w:r>
      <w:r w:rsidR="003E17D4" w:rsidRPr="008213DA">
        <w:rPr>
          <w:rFonts w:ascii="Times New Roman" w:hAnsi="Times New Roman" w:cs="Times New Roman"/>
        </w:rPr>
        <w:t>m</w:t>
      </w:r>
      <w:r w:rsidR="00877382" w:rsidRPr="008213DA">
        <w:rPr>
          <w:rFonts w:ascii="Times New Roman" w:hAnsi="Times New Roman" w:cs="Times New Roman"/>
        </w:rPr>
        <w:t xml:space="preserve"> pobieranie</w:t>
      </w:r>
      <w:r w:rsidR="003E17D4" w:rsidRPr="008213DA">
        <w:rPr>
          <w:rFonts w:ascii="Times New Roman" w:hAnsi="Times New Roman" w:cs="Times New Roman"/>
        </w:rPr>
        <w:t>m</w:t>
      </w:r>
      <w:r w:rsidR="00877382" w:rsidRPr="008213DA">
        <w:rPr>
          <w:rFonts w:ascii="Times New Roman" w:hAnsi="Times New Roman" w:cs="Times New Roman"/>
        </w:rPr>
        <w:t xml:space="preserve"> danych z</w:t>
      </w:r>
      <w:r w:rsidR="003E17D4" w:rsidRPr="008213DA">
        <w:rPr>
          <w:rFonts w:ascii="Times New Roman" w:hAnsi="Times New Roman" w:cs="Times New Roman"/>
        </w:rPr>
        <w:t xml:space="preserve"> baz Oracle</w:t>
      </w:r>
      <w:r w:rsidR="00877382" w:rsidRPr="008213DA">
        <w:rPr>
          <w:rFonts w:ascii="Times New Roman" w:hAnsi="Times New Roman" w:cs="Times New Roman"/>
        </w:rPr>
        <w:t xml:space="preserve"> systemu Eskulap</w:t>
      </w:r>
      <w:r w:rsidRPr="008213DA">
        <w:rPr>
          <w:rFonts w:ascii="Times New Roman" w:hAnsi="Times New Roman" w:cs="Times New Roman"/>
        </w:rPr>
        <w:t xml:space="preserve">: </w:t>
      </w:r>
    </w:p>
    <w:p w14:paraId="7E8194E5" w14:textId="0FCBC878"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Raportowanie wykonania i porównanie do limitów z systemu Eskulap przy wykorzystaniu zewnętrznych narzędzi informatycznych. Raporty te mogą być uruchamiane i wykonywane samodzielnie przez</w:t>
      </w:r>
      <w:r w:rsidR="00FF004C" w:rsidRPr="008213DA">
        <w:rPr>
          <w:rFonts w:ascii="Times New Roman" w:hAnsi="Times New Roman" w:cs="Times New Roman"/>
        </w:rPr>
        <w:t xml:space="preserve"> </w:t>
      </w:r>
      <w:r w:rsidR="001B53B6" w:rsidRPr="008213DA">
        <w:rPr>
          <w:rFonts w:ascii="Times New Roman" w:hAnsi="Times New Roman" w:cs="Times New Roman"/>
        </w:rPr>
        <w:t>osoby wskazane przez Zamawiającego (pracowników Zamawiającego)</w:t>
      </w:r>
      <w:r w:rsidRPr="008213DA">
        <w:rPr>
          <w:rFonts w:ascii="Times New Roman" w:hAnsi="Times New Roman" w:cs="Times New Roman"/>
        </w:rPr>
        <w:t xml:space="preserve"> </w:t>
      </w:r>
    </w:p>
    <w:p w14:paraId="4C3A111F" w14:textId="77777777"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 xml:space="preserve">Uzyskiwanie informacji o stanie realizacji w SZOI </w:t>
      </w:r>
      <w:r w:rsidR="00877382" w:rsidRPr="008213DA">
        <w:rPr>
          <w:rFonts w:ascii="Times New Roman" w:hAnsi="Times New Roman" w:cs="Times New Roman"/>
        </w:rPr>
        <w:t>wraz z p</w:t>
      </w:r>
      <w:r w:rsidRPr="008213DA">
        <w:rPr>
          <w:rFonts w:ascii="Times New Roman" w:hAnsi="Times New Roman" w:cs="Times New Roman"/>
        </w:rPr>
        <w:t>orównanie</w:t>
      </w:r>
      <w:r w:rsidR="00877382" w:rsidRPr="008213DA">
        <w:rPr>
          <w:rFonts w:ascii="Times New Roman" w:hAnsi="Times New Roman" w:cs="Times New Roman"/>
        </w:rPr>
        <w:t>m</w:t>
      </w:r>
      <w:r w:rsidRPr="008213DA">
        <w:rPr>
          <w:rFonts w:ascii="Times New Roman" w:hAnsi="Times New Roman" w:cs="Times New Roman"/>
        </w:rPr>
        <w:t xml:space="preserve"> stopnia rozliczeń świad</w:t>
      </w:r>
      <w:r w:rsidR="00877382" w:rsidRPr="008213DA">
        <w:rPr>
          <w:rFonts w:ascii="Times New Roman" w:hAnsi="Times New Roman" w:cs="Times New Roman"/>
        </w:rPr>
        <w:t>czeń w systemach Eskulap i SZOI</w:t>
      </w:r>
    </w:p>
    <w:p w14:paraId="6AAFBCE2" w14:textId="77777777" w:rsidR="00877382" w:rsidRPr="008213DA" w:rsidRDefault="00877382"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 xml:space="preserve">Raportowanie realizacji świadczeń zdrowotnych z agregowaniem danych do poziomu punktu umowy, zakresu i całej umowy, </w:t>
      </w:r>
    </w:p>
    <w:p w14:paraId="72EE1625" w14:textId="62F66F7F"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 xml:space="preserve">Raportowanie realizacji świadczeń z uwzględnieniem specyficznych wymagań szpitala </w:t>
      </w:r>
      <w:r w:rsidR="00897F59" w:rsidRPr="008213DA">
        <w:rPr>
          <w:rFonts w:ascii="Times New Roman" w:hAnsi="Times New Roman" w:cs="Times New Roman"/>
        </w:rPr>
        <w:br/>
      </w:r>
      <w:r w:rsidRPr="008213DA">
        <w:rPr>
          <w:rFonts w:ascii="Times New Roman" w:hAnsi="Times New Roman" w:cs="Times New Roman"/>
        </w:rPr>
        <w:t>w zakresie rozliczania przychodów na poszc</w:t>
      </w:r>
      <w:r w:rsidR="00877382" w:rsidRPr="008213DA">
        <w:rPr>
          <w:rFonts w:ascii="Times New Roman" w:hAnsi="Times New Roman" w:cs="Times New Roman"/>
        </w:rPr>
        <w:t>zególne jednostki organizacyjne</w:t>
      </w:r>
      <w:r w:rsidR="00FF004C" w:rsidRPr="008213DA">
        <w:rPr>
          <w:rFonts w:ascii="Times New Roman" w:hAnsi="Times New Roman" w:cs="Times New Roman"/>
        </w:rPr>
        <w:t>/komórki</w:t>
      </w:r>
    </w:p>
    <w:p w14:paraId="32D486CC" w14:textId="77777777" w:rsidR="00877382" w:rsidRPr="008213DA" w:rsidRDefault="00877382"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Raportowanie stanu realizacji ryczałtu z podziałem na zakresy świadczeń</w:t>
      </w:r>
    </w:p>
    <w:p w14:paraId="1E44159B" w14:textId="77777777" w:rsidR="00877382" w:rsidRPr="008213DA" w:rsidRDefault="00877382"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Raportowanie realizacji produktów jednostokowych w jednostkach organizacyjnych ze statystyką ilościową i wartościową</w:t>
      </w:r>
    </w:p>
    <w:p w14:paraId="34FD9873" w14:textId="77777777"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 xml:space="preserve">Raportowanie realizacji poszczególnych punktów w każdej z podpisanych umów z NFZ, </w:t>
      </w:r>
    </w:p>
    <w:p w14:paraId="7FCE5601" w14:textId="77777777" w:rsidR="002518BC" w:rsidRPr="008213DA" w:rsidRDefault="00877382"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Raporty zawierające dane niezbędne do procesu wyceniania</w:t>
      </w:r>
      <w:r w:rsidR="002518BC" w:rsidRPr="008213DA">
        <w:rPr>
          <w:rFonts w:ascii="Times New Roman" w:hAnsi="Times New Roman" w:cs="Times New Roman"/>
        </w:rPr>
        <w:t xml:space="preserve"> kosztów procedur medycznych, </w:t>
      </w:r>
    </w:p>
    <w:p w14:paraId="29C66996" w14:textId="23203487" w:rsidR="00877382" w:rsidRPr="008213DA" w:rsidRDefault="00877382"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Raporty zawierające dane niezbędne do procesu zbierania danych przez</w:t>
      </w:r>
      <w:r w:rsidR="004158F4" w:rsidRPr="008213DA">
        <w:rPr>
          <w:rFonts w:ascii="Times New Roman" w:hAnsi="Times New Roman" w:cs="Times New Roman"/>
        </w:rPr>
        <w:t xml:space="preserve"> Agencję Oceny Technologii Medycznych i Taryfikacji</w:t>
      </w:r>
      <w:r w:rsidRPr="008213DA">
        <w:rPr>
          <w:rFonts w:ascii="Times New Roman" w:hAnsi="Times New Roman" w:cs="Times New Roman"/>
        </w:rPr>
        <w:t xml:space="preserve"> </w:t>
      </w:r>
      <w:r w:rsidR="004158F4" w:rsidRPr="008213DA">
        <w:rPr>
          <w:rFonts w:ascii="Times New Roman" w:hAnsi="Times New Roman" w:cs="Times New Roman"/>
        </w:rPr>
        <w:t>(</w:t>
      </w:r>
      <w:r w:rsidRPr="008213DA">
        <w:rPr>
          <w:rFonts w:ascii="Times New Roman" w:hAnsi="Times New Roman" w:cs="Times New Roman"/>
        </w:rPr>
        <w:t>AOTMiT</w:t>
      </w:r>
      <w:r w:rsidR="004158F4" w:rsidRPr="008213DA">
        <w:rPr>
          <w:rFonts w:ascii="Times New Roman" w:hAnsi="Times New Roman" w:cs="Times New Roman"/>
        </w:rPr>
        <w:t>)</w:t>
      </w:r>
      <w:r w:rsidRPr="008213DA">
        <w:rPr>
          <w:rFonts w:ascii="Times New Roman" w:hAnsi="Times New Roman" w:cs="Times New Roman"/>
        </w:rPr>
        <w:t xml:space="preserve"> w zakresie danych pochodzących </w:t>
      </w:r>
      <w:r w:rsidR="00897F59" w:rsidRPr="008213DA">
        <w:rPr>
          <w:rFonts w:ascii="Times New Roman" w:hAnsi="Times New Roman" w:cs="Times New Roman"/>
        </w:rPr>
        <w:br/>
      </w:r>
      <w:r w:rsidRPr="008213DA">
        <w:rPr>
          <w:rFonts w:ascii="Times New Roman" w:hAnsi="Times New Roman" w:cs="Times New Roman"/>
        </w:rPr>
        <w:t>z systemu Eskulap</w:t>
      </w:r>
      <w:r w:rsidR="004158F4" w:rsidRPr="008213DA">
        <w:rPr>
          <w:rFonts w:ascii="Times New Roman" w:hAnsi="Times New Roman" w:cs="Times New Roman"/>
        </w:rPr>
        <w:t>,</w:t>
      </w:r>
    </w:p>
    <w:p w14:paraId="3BCD77D5" w14:textId="77777777" w:rsidR="003E17D4" w:rsidRPr="008213DA" w:rsidRDefault="003E17D4"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Raportowanie z zakresu rozchodów z Apteki szpitalnej,</w:t>
      </w:r>
    </w:p>
    <w:p w14:paraId="547B0623" w14:textId="77777777"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lastRenderedPageBreak/>
        <w:t xml:space="preserve">Raportowanie wyników ekonomicznych jednostek organizacyjnych, </w:t>
      </w:r>
    </w:p>
    <w:p w14:paraId="0EA74BCD" w14:textId="77777777"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Dostarczanie informacji zarządczej w zak</w:t>
      </w:r>
      <w:r w:rsidR="003E17D4" w:rsidRPr="008213DA">
        <w:rPr>
          <w:rFonts w:ascii="Times New Roman" w:hAnsi="Times New Roman" w:cs="Times New Roman"/>
        </w:rPr>
        <w:t>resie ilości zdarzeń medycznych,</w:t>
      </w:r>
      <w:r w:rsidRPr="008213DA">
        <w:rPr>
          <w:rFonts w:ascii="Times New Roman" w:hAnsi="Times New Roman" w:cs="Times New Roman"/>
        </w:rPr>
        <w:t xml:space="preserve"> </w:t>
      </w:r>
    </w:p>
    <w:p w14:paraId="4313BE35" w14:textId="26430F95" w:rsidR="002518BC" w:rsidRPr="008213DA" w:rsidRDefault="002518BC" w:rsidP="008A5885">
      <w:pPr>
        <w:pStyle w:val="Akapitzlist"/>
        <w:numPr>
          <w:ilvl w:val="0"/>
          <w:numId w:val="2"/>
        </w:numPr>
        <w:jc w:val="both"/>
        <w:rPr>
          <w:rFonts w:ascii="Times New Roman" w:hAnsi="Times New Roman" w:cs="Times New Roman"/>
        </w:rPr>
      </w:pPr>
      <w:r w:rsidRPr="008213DA">
        <w:rPr>
          <w:rFonts w:ascii="Times New Roman" w:hAnsi="Times New Roman" w:cs="Times New Roman"/>
        </w:rPr>
        <w:t xml:space="preserve">Wykonywanie </w:t>
      </w:r>
      <w:r w:rsidR="00877382" w:rsidRPr="008213DA">
        <w:rPr>
          <w:rFonts w:ascii="Times New Roman" w:hAnsi="Times New Roman" w:cs="Times New Roman"/>
        </w:rPr>
        <w:t>raportów z</w:t>
      </w:r>
      <w:r w:rsidRPr="008213DA">
        <w:rPr>
          <w:rFonts w:ascii="Times New Roman" w:hAnsi="Times New Roman" w:cs="Times New Roman"/>
        </w:rPr>
        <w:t xml:space="preserve"> </w:t>
      </w:r>
      <w:r w:rsidR="00877382" w:rsidRPr="008213DA">
        <w:rPr>
          <w:rFonts w:ascii="Times New Roman" w:hAnsi="Times New Roman" w:cs="Times New Roman"/>
        </w:rPr>
        <w:t xml:space="preserve">zakresu </w:t>
      </w:r>
      <w:r w:rsidRPr="008213DA">
        <w:rPr>
          <w:rFonts w:ascii="Times New Roman" w:hAnsi="Times New Roman" w:cs="Times New Roman"/>
        </w:rPr>
        <w:t>personelu i zasobów,</w:t>
      </w:r>
      <w:r w:rsidR="00877382" w:rsidRPr="008213DA">
        <w:rPr>
          <w:rFonts w:ascii="Times New Roman" w:hAnsi="Times New Roman" w:cs="Times New Roman"/>
        </w:rPr>
        <w:t xml:space="preserve"> których analiza niezbędna jest</w:t>
      </w:r>
      <w:r w:rsidRPr="008213DA">
        <w:rPr>
          <w:rFonts w:ascii="Times New Roman" w:hAnsi="Times New Roman" w:cs="Times New Roman"/>
        </w:rPr>
        <w:t xml:space="preserve"> do prawidłowego procesu rozliczania świadczeń zdrowotnych, </w:t>
      </w:r>
    </w:p>
    <w:p w14:paraId="75B99CB2" w14:textId="3C664622" w:rsidR="004158F4" w:rsidRPr="00FB7D45" w:rsidRDefault="004158F4" w:rsidP="004158F4">
      <w:pPr>
        <w:ind w:left="360"/>
        <w:jc w:val="both"/>
        <w:rPr>
          <w:rFonts w:ascii="Times New Roman" w:hAnsi="Times New Roman" w:cs="Times New Roman"/>
          <w:b/>
          <w:bCs/>
        </w:rPr>
      </w:pPr>
      <w:r w:rsidRPr="00FB7D45">
        <w:rPr>
          <w:rFonts w:ascii="Times New Roman" w:hAnsi="Times New Roman" w:cs="Times New Roman"/>
          <w:b/>
          <w:bCs/>
        </w:rPr>
        <w:t>- w terminach określonych przez Zamawiającego (nie dłużej niż 3 dni robocze).</w:t>
      </w:r>
    </w:p>
    <w:p w14:paraId="6774BCB6" w14:textId="40AAB3C5" w:rsidR="002518B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3) Opracowaniu symulatorów prognozujących poziom wykonania świadczeń zdrowotnych </w:t>
      </w:r>
      <w:r w:rsidR="001B53B6" w:rsidRPr="008213DA">
        <w:rPr>
          <w:rFonts w:ascii="Times New Roman" w:hAnsi="Times New Roman" w:cs="Times New Roman"/>
        </w:rPr>
        <w:br/>
      </w:r>
      <w:r w:rsidRPr="008213DA">
        <w:rPr>
          <w:rFonts w:ascii="Times New Roman" w:hAnsi="Times New Roman" w:cs="Times New Roman"/>
        </w:rPr>
        <w:t xml:space="preserve">w przyszłych okresach, </w:t>
      </w:r>
    </w:p>
    <w:p w14:paraId="04787A92" w14:textId="17297B21" w:rsidR="002518B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4) Dostarczaniu gotowych do wydruku raportów do </w:t>
      </w:r>
      <w:r w:rsidR="00FF004C" w:rsidRPr="008213DA">
        <w:rPr>
          <w:rFonts w:ascii="Times New Roman" w:hAnsi="Times New Roman" w:cs="Times New Roman"/>
        </w:rPr>
        <w:t>Szpitala</w:t>
      </w:r>
      <w:r w:rsidRPr="008213DA">
        <w:rPr>
          <w:rFonts w:ascii="Times New Roman" w:hAnsi="Times New Roman" w:cs="Times New Roman"/>
        </w:rPr>
        <w:t xml:space="preserve"> zgodnie z uzgodnionym </w:t>
      </w:r>
      <w:r w:rsidR="00877382" w:rsidRPr="008213DA">
        <w:rPr>
          <w:rFonts w:ascii="Times New Roman" w:hAnsi="Times New Roman" w:cs="Times New Roman"/>
        </w:rPr>
        <w:t>zakresem</w:t>
      </w:r>
      <w:r w:rsidRPr="008213DA">
        <w:rPr>
          <w:rFonts w:ascii="Times New Roman" w:hAnsi="Times New Roman" w:cs="Times New Roman"/>
        </w:rPr>
        <w:t xml:space="preserve"> po podpisaniu umowy, </w:t>
      </w:r>
    </w:p>
    <w:p w14:paraId="1D02EE76" w14:textId="6FBF6F65" w:rsidR="002518B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5) Obserwacji stopnia realizacji świadczeń medycznych i ich porównaniu z kontraktem podpisanym </w:t>
      </w:r>
      <w:r w:rsidR="001B53B6" w:rsidRPr="008213DA">
        <w:rPr>
          <w:rFonts w:ascii="Times New Roman" w:hAnsi="Times New Roman" w:cs="Times New Roman"/>
        </w:rPr>
        <w:br/>
      </w:r>
      <w:r w:rsidRPr="008213DA">
        <w:rPr>
          <w:rFonts w:ascii="Times New Roman" w:hAnsi="Times New Roman" w:cs="Times New Roman"/>
        </w:rPr>
        <w:t xml:space="preserve">z Narodowym Funduszem Zdrowia w celu weryfikacji wysokości nadwykonań oraz niewykonań, </w:t>
      </w:r>
    </w:p>
    <w:p w14:paraId="1482D9EB" w14:textId="77777777" w:rsidR="002518B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6) Analizowaniu strony ilościowej, kosztowej i przychodowej stanu realizacji świadczeń zdrowotnych w okresie bieżącym i okresach przeszłych, </w:t>
      </w:r>
    </w:p>
    <w:p w14:paraId="7AEED6EC" w14:textId="77777777" w:rsidR="002518B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7) Szkoleniu pracowników Zamawiającego z obsługi programów, będących efektem prac wynikających z umowy, </w:t>
      </w:r>
    </w:p>
    <w:p w14:paraId="37B811AC" w14:textId="77777777" w:rsidR="00877382" w:rsidRPr="008213DA" w:rsidRDefault="002518BC" w:rsidP="008A5885">
      <w:pPr>
        <w:jc w:val="both"/>
        <w:rPr>
          <w:rFonts w:ascii="Times New Roman" w:hAnsi="Times New Roman" w:cs="Times New Roman"/>
        </w:rPr>
      </w:pPr>
      <w:r w:rsidRPr="008213DA">
        <w:rPr>
          <w:rFonts w:ascii="Times New Roman" w:hAnsi="Times New Roman" w:cs="Times New Roman"/>
        </w:rPr>
        <w:t xml:space="preserve">8) Wykonywaniu wsparcia konsultingowego dla Zamawiającego, </w:t>
      </w:r>
    </w:p>
    <w:p w14:paraId="2B8AC9BA" w14:textId="77777777" w:rsidR="002518B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9) Opracowywaniu innych niż wymienione analizy i raporty na bazie zapotrzebowania Zamawiającego, </w:t>
      </w:r>
    </w:p>
    <w:p w14:paraId="041A3BD3" w14:textId="77777777" w:rsidR="00897F59" w:rsidRPr="008213DA" w:rsidRDefault="00897F59" w:rsidP="008A5885">
      <w:pPr>
        <w:jc w:val="both"/>
        <w:rPr>
          <w:rFonts w:ascii="Times New Roman" w:hAnsi="Times New Roman" w:cs="Times New Roman"/>
          <w:b/>
        </w:rPr>
      </w:pPr>
    </w:p>
    <w:p w14:paraId="0669C109" w14:textId="258BED45" w:rsidR="002518BC" w:rsidRPr="008213DA" w:rsidRDefault="002518BC" w:rsidP="008A5885">
      <w:pPr>
        <w:jc w:val="both"/>
        <w:rPr>
          <w:rFonts w:ascii="Times New Roman" w:hAnsi="Times New Roman" w:cs="Times New Roman"/>
          <w:b/>
        </w:rPr>
      </w:pPr>
      <w:r w:rsidRPr="008213DA">
        <w:rPr>
          <w:rFonts w:ascii="Times New Roman" w:hAnsi="Times New Roman" w:cs="Times New Roman"/>
          <w:b/>
        </w:rPr>
        <w:t xml:space="preserve">Opis sposobu realizacji prac Zakresu </w:t>
      </w:r>
      <w:r w:rsidR="003E17D4" w:rsidRPr="008213DA">
        <w:rPr>
          <w:rFonts w:ascii="Times New Roman" w:hAnsi="Times New Roman" w:cs="Times New Roman"/>
          <w:b/>
        </w:rPr>
        <w:t>1</w:t>
      </w:r>
      <w:r w:rsidRPr="008213DA">
        <w:rPr>
          <w:rFonts w:ascii="Times New Roman" w:hAnsi="Times New Roman" w:cs="Times New Roman"/>
          <w:b/>
        </w:rPr>
        <w:t xml:space="preserve"> i </w:t>
      </w:r>
      <w:r w:rsidR="003E17D4" w:rsidRPr="008213DA">
        <w:rPr>
          <w:rFonts w:ascii="Times New Roman" w:hAnsi="Times New Roman" w:cs="Times New Roman"/>
          <w:b/>
        </w:rPr>
        <w:t>2</w:t>
      </w:r>
      <w:r w:rsidRPr="008213DA">
        <w:rPr>
          <w:rFonts w:ascii="Times New Roman" w:hAnsi="Times New Roman" w:cs="Times New Roman"/>
          <w:b/>
        </w:rPr>
        <w:t xml:space="preserve">: </w:t>
      </w:r>
    </w:p>
    <w:p w14:paraId="221F2F4B" w14:textId="77777777" w:rsidR="002518B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1. Prace będą realizowane przez osoby oddelegowane przez Wykonawcę w siedzibie Zamawiającego oraz w siedzibie Wykonawcy: </w:t>
      </w:r>
    </w:p>
    <w:p w14:paraId="21660C7E" w14:textId="34838C16" w:rsidR="002518BC" w:rsidRPr="008213DA" w:rsidRDefault="002518BC" w:rsidP="008A5885">
      <w:pPr>
        <w:pStyle w:val="Akapitzlist"/>
        <w:numPr>
          <w:ilvl w:val="0"/>
          <w:numId w:val="4"/>
        </w:numPr>
        <w:jc w:val="both"/>
        <w:rPr>
          <w:rFonts w:ascii="Times New Roman" w:hAnsi="Times New Roman" w:cs="Times New Roman"/>
        </w:rPr>
      </w:pPr>
      <w:r w:rsidRPr="008213DA">
        <w:rPr>
          <w:rFonts w:ascii="Times New Roman" w:hAnsi="Times New Roman" w:cs="Times New Roman"/>
        </w:rPr>
        <w:t>w Zakresie</w:t>
      </w:r>
      <w:r w:rsidR="00EB709C" w:rsidRPr="008213DA">
        <w:rPr>
          <w:rFonts w:ascii="Times New Roman" w:hAnsi="Times New Roman" w:cs="Times New Roman"/>
        </w:rPr>
        <w:t xml:space="preserve"> 1 -</w:t>
      </w:r>
      <w:r w:rsidRPr="008213DA">
        <w:rPr>
          <w:rFonts w:ascii="Times New Roman" w:hAnsi="Times New Roman" w:cs="Times New Roman"/>
        </w:rPr>
        <w:t xml:space="preserve"> </w:t>
      </w:r>
      <w:r w:rsidR="00EB709C" w:rsidRPr="008213DA">
        <w:rPr>
          <w:rFonts w:ascii="Times New Roman" w:hAnsi="Times New Roman" w:cs="Times New Roman"/>
        </w:rPr>
        <w:t>m</w:t>
      </w:r>
      <w:r w:rsidRPr="008213DA">
        <w:rPr>
          <w:rFonts w:ascii="Times New Roman" w:hAnsi="Times New Roman" w:cs="Times New Roman"/>
        </w:rPr>
        <w:t xml:space="preserve">inimalny czas realizacji prac w siedzibie Zamawiającego to jeden osobodzień, </w:t>
      </w:r>
    </w:p>
    <w:p w14:paraId="62F9F2BF" w14:textId="4F367A72" w:rsidR="002518BC" w:rsidRPr="008213DA" w:rsidRDefault="002518BC" w:rsidP="008A5885">
      <w:pPr>
        <w:pStyle w:val="Akapitzlist"/>
        <w:numPr>
          <w:ilvl w:val="0"/>
          <w:numId w:val="4"/>
        </w:numPr>
        <w:jc w:val="both"/>
        <w:rPr>
          <w:rFonts w:ascii="Times New Roman" w:hAnsi="Times New Roman" w:cs="Times New Roman"/>
        </w:rPr>
      </w:pPr>
      <w:r w:rsidRPr="008213DA">
        <w:rPr>
          <w:rFonts w:ascii="Times New Roman" w:hAnsi="Times New Roman" w:cs="Times New Roman"/>
        </w:rPr>
        <w:t>w Zakresie</w:t>
      </w:r>
      <w:r w:rsidR="00EB709C" w:rsidRPr="008213DA">
        <w:rPr>
          <w:rFonts w:ascii="Times New Roman" w:hAnsi="Times New Roman" w:cs="Times New Roman"/>
        </w:rPr>
        <w:t xml:space="preserve"> 2</w:t>
      </w:r>
      <w:r w:rsidRPr="008213DA">
        <w:rPr>
          <w:rFonts w:ascii="Times New Roman" w:hAnsi="Times New Roman" w:cs="Times New Roman"/>
        </w:rPr>
        <w:t xml:space="preserve"> </w:t>
      </w:r>
      <w:r w:rsidR="00EB709C" w:rsidRPr="008213DA">
        <w:rPr>
          <w:rFonts w:ascii="Times New Roman" w:hAnsi="Times New Roman" w:cs="Times New Roman"/>
        </w:rPr>
        <w:t>-</w:t>
      </w:r>
      <w:r w:rsidRPr="008213DA">
        <w:rPr>
          <w:rFonts w:ascii="Times New Roman" w:hAnsi="Times New Roman" w:cs="Times New Roman"/>
        </w:rPr>
        <w:t xml:space="preserve"> </w:t>
      </w:r>
      <w:r w:rsidR="00EB709C" w:rsidRPr="008213DA">
        <w:rPr>
          <w:rFonts w:ascii="Times New Roman" w:hAnsi="Times New Roman" w:cs="Times New Roman"/>
        </w:rPr>
        <w:t>m</w:t>
      </w:r>
      <w:r w:rsidRPr="008213DA">
        <w:rPr>
          <w:rFonts w:ascii="Times New Roman" w:hAnsi="Times New Roman" w:cs="Times New Roman"/>
        </w:rPr>
        <w:t xml:space="preserve">iesięczny czas realizacji prac to </w:t>
      </w:r>
      <w:r w:rsidR="0039367C" w:rsidRPr="008213DA">
        <w:rPr>
          <w:rFonts w:ascii="Times New Roman" w:hAnsi="Times New Roman" w:cs="Times New Roman"/>
        </w:rPr>
        <w:t xml:space="preserve">minimum </w:t>
      </w:r>
      <w:r w:rsidR="003E17D4" w:rsidRPr="008213DA">
        <w:rPr>
          <w:rFonts w:ascii="Times New Roman" w:hAnsi="Times New Roman" w:cs="Times New Roman"/>
        </w:rPr>
        <w:t>dwa</w:t>
      </w:r>
      <w:r w:rsidRPr="008213DA">
        <w:rPr>
          <w:rFonts w:ascii="Times New Roman" w:hAnsi="Times New Roman" w:cs="Times New Roman"/>
        </w:rPr>
        <w:t xml:space="preserve"> </w:t>
      </w:r>
      <w:r w:rsidR="003E17D4" w:rsidRPr="008213DA">
        <w:rPr>
          <w:rFonts w:ascii="Times New Roman" w:hAnsi="Times New Roman" w:cs="Times New Roman"/>
        </w:rPr>
        <w:t xml:space="preserve">osobodni </w:t>
      </w:r>
      <w:r w:rsidRPr="008213DA">
        <w:rPr>
          <w:rFonts w:ascii="Times New Roman" w:hAnsi="Times New Roman" w:cs="Times New Roman"/>
        </w:rPr>
        <w:t>(osobodzień rozumiany jako osiem godzin roboczych</w:t>
      </w:r>
      <w:r w:rsidR="003E17D4" w:rsidRPr="008213DA">
        <w:rPr>
          <w:rFonts w:ascii="Times New Roman" w:hAnsi="Times New Roman" w:cs="Times New Roman"/>
        </w:rPr>
        <w:t xml:space="preserve"> realizowanych na miejscu w Szpitalu)</w:t>
      </w:r>
      <w:r w:rsidR="0039367C" w:rsidRPr="008213DA">
        <w:rPr>
          <w:rFonts w:ascii="Times New Roman" w:hAnsi="Times New Roman" w:cs="Times New Roman"/>
        </w:rPr>
        <w:t xml:space="preserve"> – jeśli będzie to niezbędne dla prawidłowego wykonania przedmiotu umowy Wykonawca zobowiązany jest do zwiększenia liczby godzin pracy w siedzibie Zamawiającego w ramach miesięcznego wynagrodzenia</w:t>
      </w:r>
      <w:r w:rsidRPr="008213DA">
        <w:rPr>
          <w:rFonts w:ascii="Times New Roman" w:hAnsi="Times New Roman" w:cs="Times New Roman"/>
        </w:rPr>
        <w:t xml:space="preserve">. </w:t>
      </w:r>
    </w:p>
    <w:p w14:paraId="7FE590DF" w14:textId="0485B708" w:rsidR="00EB709C" w:rsidRPr="008213DA" w:rsidRDefault="002518BC" w:rsidP="008A5885">
      <w:pPr>
        <w:jc w:val="both"/>
        <w:rPr>
          <w:rFonts w:ascii="Times New Roman" w:hAnsi="Times New Roman" w:cs="Times New Roman"/>
        </w:rPr>
      </w:pPr>
      <w:r w:rsidRPr="008213DA">
        <w:rPr>
          <w:rFonts w:ascii="Times New Roman" w:hAnsi="Times New Roman" w:cs="Times New Roman"/>
        </w:rPr>
        <w:t xml:space="preserve">2. Zamawiający udostępni </w:t>
      </w:r>
      <w:r w:rsidR="00877382" w:rsidRPr="008213DA">
        <w:rPr>
          <w:rFonts w:ascii="Times New Roman" w:hAnsi="Times New Roman" w:cs="Times New Roman"/>
        </w:rPr>
        <w:t>dostęp zdalny i dostęp do</w:t>
      </w:r>
      <w:r w:rsidRPr="008213DA">
        <w:rPr>
          <w:rFonts w:ascii="Times New Roman" w:hAnsi="Times New Roman" w:cs="Times New Roman"/>
        </w:rPr>
        <w:t xml:space="preserve"> systemów informatycznych</w:t>
      </w:r>
      <w:r w:rsidR="00781459" w:rsidRPr="008213DA">
        <w:rPr>
          <w:rFonts w:ascii="Times New Roman" w:hAnsi="Times New Roman" w:cs="Times New Roman"/>
        </w:rPr>
        <w:t xml:space="preserve"> (w trybie odczytu)</w:t>
      </w:r>
      <w:r w:rsidR="004158F4" w:rsidRPr="008213DA">
        <w:rPr>
          <w:rFonts w:ascii="Times New Roman" w:hAnsi="Times New Roman" w:cs="Times New Roman"/>
        </w:rPr>
        <w:t xml:space="preserve"> poprzez VPN </w:t>
      </w:r>
      <w:r w:rsidR="00877382" w:rsidRPr="008213DA">
        <w:rPr>
          <w:rFonts w:ascii="Times New Roman" w:hAnsi="Times New Roman" w:cs="Times New Roman"/>
        </w:rPr>
        <w:t xml:space="preserve">po podpisaniu dodatkowej umowy zawierającej </w:t>
      </w:r>
      <w:r w:rsidR="003E17D4" w:rsidRPr="008213DA">
        <w:rPr>
          <w:rFonts w:ascii="Times New Roman" w:hAnsi="Times New Roman" w:cs="Times New Roman"/>
        </w:rPr>
        <w:t xml:space="preserve">klauzule </w:t>
      </w:r>
      <w:r w:rsidR="00877382" w:rsidRPr="008213DA">
        <w:rPr>
          <w:rFonts w:ascii="Times New Roman" w:hAnsi="Times New Roman" w:cs="Times New Roman"/>
        </w:rPr>
        <w:t>RODO</w:t>
      </w:r>
      <w:r w:rsidR="004158F4" w:rsidRPr="008213DA">
        <w:rPr>
          <w:rFonts w:ascii="Times New Roman" w:hAnsi="Times New Roman" w:cs="Times New Roman"/>
        </w:rPr>
        <w:t xml:space="preserve">, o ile potrzeba takiego dostępu zostanie uzasadniona przez Wykonawcę. </w:t>
      </w:r>
    </w:p>
    <w:p w14:paraId="18CB4FED" w14:textId="7C14C470" w:rsidR="0039367C" w:rsidRPr="008213DA" w:rsidRDefault="0039367C" w:rsidP="008A5885">
      <w:pPr>
        <w:jc w:val="both"/>
        <w:rPr>
          <w:rFonts w:ascii="Times New Roman" w:hAnsi="Times New Roman" w:cs="Times New Roman"/>
        </w:rPr>
      </w:pPr>
      <w:r w:rsidRPr="008213DA">
        <w:rPr>
          <w:rFonts w:ascii="Times New Roman" w:hAnsi="Times New Roman" w:cs="Times New Roman"/>
        </w:rPr>
        <w:t xml:space="preserve">3. Wykonawca zobowiązany jest do zabezpieczenia odpowiedniego sprzętu, narzędzi i zasobów ludzki w celu realizacji zamówienia. Zamawiający zabezpieczy miejsce (pomieszczenie) do realizacji umowy w siedzibie Zamawiającego oraz umożliwi dostęp do obiektu w zakresie niezbędnym do realizacji zamówienia. </w:t>
      </w:r>
    </w:p>
    <w:p w14:paraId="7B9B0C60" w14:textId="1E71A1A2" w:rsidR="00781459" w:rsidRPr="008213DA" w:rsidRDefault="00781459" w:rsidP="008A5885">
      <w:pPr>
        <w:jc w:val="both"/>
        <w:rPr>
          <w:rFonts w:ascii="Times New Roman" w:hAnsi="Times New Roman" w:cs="Times New Roman"/>
          <w:b/>
        </w:rPr>
      </w:pPr>
    </w:p>
    <w:p w14:paraId="085296CD" w14:textId="45E43CBF" w:rsidR="008A5885" w:rsidRPr="008213DA" w:rsidRDefault="008A5885" w:rsidP="008A5885">
      <w:pPr>
        <w:jc w:val="both"/>
        <w:rPr>
          <w:rFonts w:ascii="Times New Roman" w:hAnsi="Times New Roman" w:cs="Times New Roman"/>
          <w:b/>
        </w:rPr>
      </w:pPr>
      <w:r w:rsidRPr="008213DA">
        <w:rPr>
          <w:rFonts w:ascii="Times New Roman" w:hAnsi="Times New Roman" w:cs="Times New Roman"/>
          <w:b/>
        </w:rPr>
        <w:t xml:space="preserve">Zamawiający przewiduje możliwość przedłużenia terminu realizacji umowy w zakresie odpowiadającym potrzebom Zamawiającego i możliwym do wprowadzenia bez naruszenia przepisów ustawy Pzp. </w:t>
      </w:r>
    </w:p>
    <w:sectPr w:rsidR="008A5885" w:rsidRPr="008213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4FBA9" w14:textId="77777777" w:rsidR="002750C4" w:rsidRDefault="002750C4" w:rsidP="003E17D4">
      <w:pPr>
        <w:spacing w:after="0" w:line="240" w:lineRule="auto"/>
      </w:pPr>
      <w:r>
        <w:separator/>
      </w:r>
    </w:p>
  </w:endnote>
  <w:endnote w:type="continuationSeparator" w:id="0">
    <w:p w14:paraId="293F1142" w14:textId="77777777" w:rsidR="002750C4" w:rsidRDefault="002750C4" w:rsidP="003E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DDD9B" w14:textId="77777777" w:rsidR="002750C4" w:rsidRDefault="002750C4" w:rsidP="003E17D4">
      <w:pPr>
        <w:spacing w:after="0" w:line="240" w:lineRule="auto"/>
      </w:pPr>
      <w:r>
        <w:separator/>
      </w:r>
    </w:p>
  </w:footnote>
  <w:footnote w:type="continuationSeparator" w:id="0">
    <w:p w14:paraId="79410C28" w14:textId="77777777" w:rsidR="002750C4" w:rsidRDefault="002750C4" w:rsidP="003E1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0401"/>
    <w:multiLevelType w:val="hybridMultilevel"/>
    <w:tmpl w:val="811C77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34A7387"/>
    <w:multiLevelType w:val="hybridMultilevel"/>
    <w:tmpl w:val="946EC8EE"/>
    <w:lvl w:ilvl="0" w:tplc="8E2EE7A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EA2FF1"/>
    <w:multiLevelType w:val="hybridMultilevel"/>
    <w:tmpl w:val="EBBAE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831322"/>
    <w:multiLevelType w:val="hybridMultilevel"/>
    <w:tmpl w:val="7590A98E"/>
    <w:lvl w:ilvl="0" w:tplc="8E2EE7A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DEB7E94"/>
    <w:multiLevelType w:val="hybridMultilevel"/>
    <w:tmpl w:val="8B803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A85942"/>
    <w:multiLevelType w:val="hybridMultilevel"/>
    <w:tmpl w:val="27567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3961727">
    <w:abstractNumId w:val="5"/>
  </w:num>
  <w:num w:numId="2" w16cid:durableId="250746795">
    <w:abstractNumId w:val="1"/>
  </w:num>
  <w:num w:numId="3" w16cid:durableId="663364915">
    <w:abstractNumId w:val="3"/>
  </w:num>
  <w:num w:numId="4" w16cid:durableId="1704479759">
    <w:abstractNumId w:val="2"/>
  </w:num>
  <w:num w:numId="5" w16cid:durableId="811600494">
    <w:abstractNumId w:val="4"/>
  </w:num>
  <w:num w:numId="6" w16cid:durableId="78423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BC"/>
    <w:rsid w:val="001B53B6"/>
    <w:rsid w:val="001D2833"/>
    <w:rsid w:val="002518BC"/>
    <w:rsid w:val="002750C4"/>
    <w:rsid w:val="002A736B"/>
    <w:rsid w:val="0039367C"/>
    <w:rsid w:val="003C6572"/>
    <w:rsid w:val="003E17D4"/>
    <w:rsid w:val="00412ADB"/>
    <w:rsid w:val="004158F4"/>
    <w:rsid w:val="005432A1"/>
    <w:rsid w:val="005D0C11"/>
    <w:rsid w:val="00781459"/>
    <w:rsid w:val="007F2219"/>
    <w:rsid w:val="008067E4"/>
    <w:rsid w:val="008213DA"/>
    <w:rsid w:val="00877382"/>
    <w:rsid w:val="0088656E"/>
    <w:rsid w:val="00897F59"/>
    <w:rsid w:val="008A5885"/>
    <w:rsid w:val="00921A26"/>
    <w:rsid w:val="00A00677"/>
    <w:rsid w:val="00A37F0A"/>
    <w:rsid w:val="00A8412D"/>
    <w:rsid w:val="00AA4204"/>
    <w:rsid w:val="00AF4D89"/>
    <w:rsid w:val="00C85AFD"/>
    <w:rsid w:val="00D27C29"/>
    <w:rsid w:val="00D47506"/>
    <w:rsid w:val="00DE35B9"/>
    <w:rsid w:val="00E978A8"/>
    <w:rsid w:val="00EB709C"/>
    <w:rsid w:val="00FB7D45"/>
    <w:rsid w:val="00FF0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26DB"/>
  <w15:docId w15:val="{1A274574-F90D-4D4A-89E5-B94BBC19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18BC"/>
    <w:pPr>
      <w:ind w:left="720"/>
      <w:contextualSpacing/>
    </w:pPr>
  </w:style>
  <w:style w:type="paragraph" w:styleId="Nagwek">
    <w:name w:val="header"/>
    <w:basedOn w:val="Normalny"/>
    <w:link w:val="NagwekZnak"/>
    <w:uiPriority w:val="99"/>
    <w:unhideWhenUsed/>
    <w:rsid w:val="003E17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17D4"/>
  </w:style>
  <w:style w:type="paragraph" w:styleId="Stopka">
    <w:name w:val="footer"/>
    <w:basedOn w:val="Normalny"/>
    <w:link w:val="StopkaZnak"/>
    <w:uiPriority w:val="99"/>
    <w:unhideWhenUsed/>
    <w:rsid w:val="003E17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13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1313</Words>
  <Characters>7883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bjagielska</dc:creator>
  <cp:lastModifiedBy>lpodrucki</cp:lastModifiedBy>
  <cp:revision>5</cp:revision>
  <cp:lastPrinted>2023-12-18T10:55:00Z</cp:lastPrinted>
  <dcterms:created xsi:type="dcterms:W3CDTF">2022-11-29T10:17:00Z</dcterms:created>
  <dcterms:modified xsi:type="dcterms:W3CDTF">2024-11-23T11:58:00Z</dcterms:modified>
</cp:coreProperties>
</file>